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4633"/>
        <w:gridCol w:w="4761"/>
      </w:tblGrid>
      <w:tr w:rsidR="00FF2926" w:rsidRPr="00E7413C" w14:paraId="0E1821E9" w14:textId="77777777" w:rsidTr="00A33679">
        <w:trPr>
          <w:trHeight w:val="470"/>
        </w:trPr>
        <w:tc>
          <w:tcPr>
            <w:tcW w:w="5000" w:type="pct"/>
            <w:gridSpan w:val="2"/>
            <w:shd w:val="clear" w:color="auto" w:fill="EEC7AC"/>
            <w:vAlign w:val="center"/>
          </w:tcPr>
          <w:p w14:paraId="1E6B1BD9" w14:textId="77777777" w:rsidR="00FF2926" w:rsidRPr="00E7413C" w:rsidRDefault="00FF2926" w:rsidP="00E7413C">
            <w:pPr>
              <w:spacing w:line="360" w:lineRule="auto"/>
              <w:rPr>
                <w:rFonts w:ascii="Aldhabi" w:hAnsi="Aldhabi" w:cs="Aldhabi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1. DESCRIPCIÓN DE LA EVALUACIÓN</w:t>
            </w:r>
          </w:p>
        </w:tc>
      </w:tr>
      <w:tr w:rsidR="00FF2926" w:rsidRPr="00E7413C" w14:paraId="0EAD7417" w14:textId="77777777" w:rsidTr="00E7413C">
        <w:trPr>
          <w:trHeight w:val="422"/>
        </w:trPr>
        <w:tc>
          <w:tcPr>
            <w:tcW w:w="5000" w:type="pct"/>
            <w:gridSpan w:val="2"/>
            <w:vAlign w:val="center"/>
          </w:tcPr>
          <w:p w14:paraId="4ED9A576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1.1 Nombre de la evaluación:</w:t>
            </w:r>
          </w:p>
        </w:tc>
      </w:tr>
      <w:tr w:rsidR="00FF2926" w:rsidRPr="00E7413C" w14:paraId="774DB72F" w14:textId="77777777" w:rsidTr="00E7413C">
        <w:tc>
          <w:tcPr>
            <w:tcW w:w="5000" w:type="pct"/>
            <w:gridSpan w:val="2"/>
            <w:vAlign w:val="center"/>
          </w:tcPr>
          <w:p w14:paraId="2F4B5020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1.2 Fecha de inicio de la evaluación (dd/mm/aaaa):</w:t>
            </w:r>
          </w:p>
        </w:tc>
      </w:tr>
      <w:tr w:rsidR="00FF2926" w:rsidRPr="00E7413C" w14:paraId="7FED65DD" w14:textId="77777777" w:rsidTr="00E7413C">
        <w:tc>
          <w:tcPr>
            <w:tcW w:w="5000" w:type="pct"/>
            <w:gridSpan w:val="2"/>
            <w:vAlign w:val="center"/>
          </w:tcPr>
          <w:p w14:paraId="7B7984ED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1.3 Fecha de término de la evaluación (dd/mm/aaaa):</w:t>
            </w:r>
          </w:p>
        </w:tc>
      </w:tr>
      <w:tr w:rsidR="00FF2926" w:rsidRPr="00E7413C" w14:paraId="63E4F92C" w14:textId="77777777" w:rsidTr="00E7413C">
        <w:tc>
          <w:tcPr>
            <w:tcW w:w="5000" w:type="pct"/>
            <w:gridSpan w:val="2"/>
            <w:vAlign w:val="center"/>
          </w:tcPr>
          <w:p w14:paraId="5169D388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 xml:space="preserve">1.4 Nombre de la persona responsable de darle seguimiento a la evaluación y nombre de la unidad administrativa a la que pertenece: </w:t>
            </w:r>
          </w:p>
        </w:tc>
      </w:tr>
      <w:tr w:rsidR="00FF2926" w:rsidRPr="00E7413C" w14:paraId="798BBCE0" w14:textId="77777777" w:rsidTr="00E7413C">
        <w:tc>
          <w:tcPr>
            <w:tcW w:w="2466" w:type="pct"/>
            <w:vAlign w:val="center"/>
          </w:tcPr>
          <w:p w14:paraId="6237F4FC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2534" w:type="pct"/>
            <w:vAlign w:val="center"/>
          </w:tcPr>
          <w:p w14:paraId="17BE45E2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Unidad Administrativa:</w:t>
            </w:r>
          </w:p>
        </w:tc>
      </w:tr>
      <w:tr w:rsidR="00FF2926" w:rsidRPr="00E7413C" w14:paraId="3E75A6C6" w14:textId="77777777" w:rsidTr="00E7413C">
        <w:tc>
          <w:tcPr>
            <w:tcW w:w="5000" w:type="pct"/>
            <w:gridSpan w:val="2"/>
            <w:vAlign w:val="center"/>
          </w:tcPr>
          <w:p w14:paraId="00D9CC0C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1.5 Objetivo general de la evaluación:</w:t>
            </w:r>
          </w:p>
        </w:tc>
      </w:tr>
      <w:tr w:rsidR="00FF2926" w:rsidRPr="00E7413C" w14:paraId="0B0B5567" w14:textId="77777777" w:rsidTr="00E7413C">
        <w:tc>
          <w:tcPr>
            <w:tcW w:w="5000" w:type="pct"/>
            <w:gridSpan w:val="2"/>
            <w:vAlign w:val="center"/>
          </w:tcPr>
          <w:p w14:paraId="428BDF89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1.6 Objetivos específicos de la evaluación:</w:t>
            </w:r>
          </w:p>
        </w:tc>
      </w:tr>
      <w:tr w:rsidR="00FF2926" w:rsidRPr="00E7413C" w14:paraId="159BBF8E" w14:textId="77777777" w:rsidTr="00E7413C">
        <w:tc>
          <w:tcPr>
            <w:tcW w:w="5000" w:type="pct"/>
            <w:gridSpan w:val="2"/>
            <w:vAlign w:val="center"/>
          </w:tcPr>
          <w:p w14:paraId="4CD80099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1.7 Metodología utilizada en la evaluación:</w:t>
            </w:r>
          </w:p>
        </w:tc>
      </w:tr>
      <w:tr w:rsidR="00FF2926" w:rsidRPr="00E7413C" w14:paraId="7A116E26" w14:textId="77777777" w:rsidTr="00E7413C">
        <w:tc>
          <w:tcPr>
            <w:tcW w:w="5000" w:type="pct"/>
            <w:gridSpan w:val="2"/>
            <w:vAlign w:val="center"/>
          </w:tcPr>
          <w:p w14:paraId="1310797D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Instrumentos de recolección de información:</w:t>
            </w:r>
          </w:p>
        </w:tc>
      </w:tr>
      <w:tr w:rsidR="00FF2926" w:rsidRPr="00E7413C" w14:paraId="7D463C32" w14:textId="77777777" w:rsidTr="00E7413C">
        <w:tc>
          <w:tcPr>
            <w:tcW w:w="5000" w:type="pct"/>
            <w:gridSpan w:val="2"/>
            <w:vAlign w:val="center"/>
          </w:tcPr>
          <w:p w14:paraId="09BB9B6C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Cuestionarios__ Entrevistas__ Formatos__ Otros__ Especifique:</w:t>
            </w:r>
          </w:p>
        </w:tc>
      </w:tr>
      <w:tr w:rsidR="00FF2926" w:rsidRPr="00E7413C" w14:paraId="77F0DB9D" w14:textId="77777777" w:rsidTr="00E7413C">
        <w:tc>
          <w:tcPr>
            <w:tcW w:w="5000" w:type="pct"/>
            <w:gridSpan w:val="2"/>
            <w:vAlign w:val="center"/>
          </w:tcPr>
          <w:p w14:paraId="0A8052B0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Descripción de las técnicas y modelos utilizados:</w:t>
            </w:r>
          </w:p>
        </w:tc>
      </w:tr>
    </w:tbl>
    <w:p w14:paraId="6E260048" w14:textId="77777777" w:rsidR="00FF2926" w:rsidRPr="00E7413C" w:rsidRDefault="00FF2926" w:rsidP="00FF2926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53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FF2926" w:rsidRPr="00E7413C" w14:paraId="021899A0" w14:textId="77777777" w:rsidTr="00A33679">
        <w:trPr>
          <w:trHeight w:val="470"/>
        </w:trPr>
        <w:tc>
          <w:tcPr>
            <w:tcW w:w="5000" w:type="pct"/>
            <w:shd w:val="clear" w:color="auto" w:fill="EEC7AC"/>
            <w:vAlign w:val="center"/>
          </w:tcPr>
          <w:p w14:paraId="42E5B9E0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2. PRINCIPALES HALLAZGOS DE LA EVALUACIÓN </w:t>
            </w:r>
          </w:p>
        </w:tc>
      </w:tr>
      <w:tr w:rsidR="00FF2926" w:rsidRPr="00E7413C" w14:paraId="5D478CAE" w14:textId="77777777" w:rsidTr="00E7413C">
        <w:trPr>
          <w:trHeight w:val="422"/>
        </w:trPr>
        <w:tc>
          <w:tcPr>
            <w:tcW w:w="5000" w:type="pct"/>
            <w:vAlign w:val="center"/>
          </w:tcPr>
          <w:p w14:paraId="04CA3B09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2.1 Describir los hallazgos más relevantes de la evaluación:</w:t>
            </w:r>
          </w:p>
        </w:tc>
      </w:tr>
      <w:tr w:rsidR="00FF2926" w:rsidRPr="00E7413C" w14:paraId="456D506A" w14:textId="77777777" w:rsidTr="00E7413C">
        <w:tc>
          <w:tcPr>
            <w:tcW w:w="5000" w:type="pct"/>
            <w:vAlign w:val="center"/>
          </w:tcPr>
          <w:p w14:paraId="1CECD9D4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FF2926" w:rsidRPr="00E7413C" w14:paraId="1E988C8B" w14:textId="77777777" w:rsidTr="00E7413C">
        <w:tc>
          <w:tcPr>
            <w:tcW w:w="5000" w:type="pct"/>
            <w:vAlign w:val="center"/>
          </w:tcPr>
          <w:p w14:paraId="0DB2C768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2.2.1 Fortalezas:</w:t>
            </w:r>
          </w:p>
        </w:tc>
      </w:tr>
      <w:tr w:rsidR="00FF2926" w:rsidRPr="00E7413C" w14:paraId="09FF13F6" w14:textId="77777777" w:rsidTr="00E7413C">
        <w:tc>
          <w:tcPr>
            <w:tcW w:w="5000" w:type="pct"/>
            <w:vAlign w:val="center"/>
          </w:tcPr>
          <w:p w14:paraId="5D5466F8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2.2.2 Oportunidades:</w:t>
            </w:r>
          </w:p>
        </w:tc>
      </w:tr>
      <w:tr w:rsidR="00FF2926" w:rsidRPr="00E7413C" w14:paraId="2D153F93" w14:textId="77777777" w:rsidTr="00E7413C">
        <w:tc>
          <w:tcPr>
            <w:tcW w:w="5000" w:type="pct"/>
            <w:vAlign w:val="center"/>
          </w:tcPr>
          <w:p w14:paraId="19AD6C02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2.2.3 Debilidades:</w:t>
            </w:r>
          </w:p>
        </w:tc>
      </w:tr>
      <w:tr w:rsidR="00FF2926" w:rsidRPr="00E7413C" w14:paraId="3A1FD2C8" w14:textId="77777777" w:rsidTr="00E7413C">
        <w:tc>
          <w:tcPr>
            <w:tcW w:w="5000" w:type="pct"/>
            <w:vAlign w:val="center"/>
          </w:tcPr>
          <w:p w14:paraId="2334C2BF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2.2.4 Amenazas:</w:t>
            </w:r>
          </w:p>
        </w:tc>
      </w:tr>
    </w:tbl>
    <w:p w14:paraId="71E621BD" w14:textId="77777777" w:rsidR="00FF2926" w:rsidRPr="00E7413C" w:rsidRDefault="00FF2926" w:rsidP="00FF2926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p w14:paraId="24A93CC2" w14:textId="77777777" w:rsidR="00FF2926" w:rsidRPr="00E7413C" w:rsidRDefault="00FF2926" w:rsidP="00FF2926">
      <w:pPr>
        <w:spacing w:after="0" w:line="360" w:lineRule="auto"/>
        <w:ind w:left="36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169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FF2926" w:rsidRPr="00A33679" w14:paraId="2D79F047" w14:textId="77777777" w:rsidTr="00A33679">
        <w:trPr>
          <w:trHeight w:val="470"/>
        </w:trPr>
        <w:tc>
          <w:tcPr>
            <w:tcW w:w="5000" w:type="pct"/>
            <w:shd w:val="clear" w:color="auto" w:fill="EEC7AC"/>
            <w:vAlign w:val="center"/>
          </w:tcPr>
          <w:p w14:paraId="0B8CA3F0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3. CONCLUSIONES Y RECOMENDACIONES DE LA EVALUACIÓN</w:t>
            </w:r>
          </w:p>
        </w:tc>
      </w:tr>
      <w:tr w:rsidR="00FF2926" w:rsidRPr="00A33679" w14:paraId="3599E608" w14:textId="77777777" w:rsidTr="00E7413C">
        <w:trPr>
          <w:trHeight w:val="422"/>
        </w:trPr>
        <w:tc>
          <w:tcPr>
            <w:tcW w:w="5000" w:type="pct"/>
            <w:vAlign w:val="center"/>
          </w:tcPr>
          <w:p w14:paraId="3A038F36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3.1 Describir brevemente las conclusiones de la evaluación:</w:t>
            </w:r>
          </w:p>
        </w:tc>
      </w:tr>
      <w:tr w:rsidR="00FF2926" w:rsidRPr="00A33679" w14:paraId="5164FD71" w14:textId="77777777" w:rsidTr="00E7413C">
        <w:tc>
          <w:tcPr>
            <w:tcW w:w="5000" w:type="pct"/>
            <w:vAlign w:val="center"/>
          </w:tcPr>
          <w:p w14:paraId="6C1A8B75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 xml:space="preserve">3.2 Describir las recomendaciones de acuerdo con su relevancia: </w:t>
            </w:r>
          </w:p>
        </w:tc>
      </w:tr>
      <w:tr w:rsidR="00FF2926" w:rsidRPr="00A33679" w14:paraId="1A3A4FB6" w14:textId="77777777" w:rsidTr="00E7413C">
        <w:tc>
          <w:tcPr>
            <w:tcW w:w="5000" w:type="pct"/>
            <w:vAlign w:val="center"/>
          </w:tcPr>
          <w:p w14:paraId="2A5BAE4B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1:</w:t>
            </w:r>
          </w:p>
        </w:tc>
      </w:tr>
      <w:tr w:rsidR="00FF2926" w:rsidRPr="00A33679" w14:paraId="7D8ECB51" w14:textId="77777777" w:rsidTr="00E7413C">
        <w:tc>
          <w:tcPr>
            <w:tcW w:w="5000" w:type="pct"/>
            <w:vAlign w:val="center"/>
          </w:tcPr>
          <w:p w14:paraId="4A10B223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2:</w:t>
            </w:r>
          </w:p>
        </w:tc>
      </w:tr>
      <w:tr w:rsidR="00FF2926" w:rsidRPr="00A33679" w14:paraId="24AE89A7" w14:textId="77777777" w:rsidTr="00E7413C">
        <w:tc>
          <w:tcPr>
            <w:tcW w:w="5000" w:type="pct"/>
            <w:vAlign w:val="center"/>
          </w:tcPr>
          <w:p w14:paraId="6A1AE420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3:</w:t>
            </w:r>
          </w:p>
        </w:tc>
      </w:tr>
      <w:tr w:rsidR="00FF2926" w:rsidRPr="00A33679" w14:paraId="70B11EB0" w14:textId="77777777" w:rsidTr="00E7413C">
        <w:tc>
          <w:tcPr>
            <w:tcW w:w="5000" w:type="pct"/>
            <w:vAlign w:val="center"/>
          </w:tcPr>
          <w:p w14:paraId="56E37FF8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4:</w:t>
            </w:r>
          </w:p>
        </w:tc>
      </w:tr>
      <w:tr w:rsidR="00FF2926" w:rsidRPr="00A33679" w14:paraId="6FBA118D" w14:textId="77777777" w:rsidTr="00E7413C">
        <w:tc>
          <w:tcPr>
            <w:tcW w:w="5000" w:type="pct"/>
            <w:vAlign w:val="center"/>
          </w:tcPr>
          <w:p w14:paraId="55F33EB9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5:</w:t>
            </w:r>
          </w:p>
        </w:tc>
      </w:tr>
      <w:tr w:rsidR="00FF2926" w:rsidRPr="00A33679" w14:paraId="4BE2B661" w14:textId="77777777" w:rsidTr="00E7413C">
        <w:tc>
          <w:tcPr>
            <w:tcW w:w="5000" w:type="pct"/>
            <w:vAlign w:val="center"/>
          </w:tcPr>
          <w:p w14:paraId="50403FF7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6:</w:t>
            </w:r>
          </w:p>
        </w:tc>
      </w:tr>
    </w:tbl>
    <w:p w14:paraId="537B844C" w14:textId="77777777" w:rsidR="00FF2926" w:rsidRPr="00E7413C" w:rsidRDefault="00FF2926" w:rsidP="00FF292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28" w:tblpY="-24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FF2926" w:rsidRPr="00E7413C" w14:paraId="47D872E0" w14:textId="77777777" w:rsidTr="00A33679">
        <w:trPr>
          <w:trHeight w:val="470"/>
        </w:trPr>
        <w:tc>
          <w:tcPr>
            <w:tcW w:w="5000" w:type="pct"/>
            <w:shd w:val="clear" w:color="auto" w:fill="EEC7AC"/>
            <w:vAlign w:val="center"/>
          </w:tcPr>
          <w:p w14:paraId="448F4860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4. DATOS DE LA INSTANCIA EVALUADORA</w:t>
            </w:r>
          </w:p>
        </w:tc>
      </w:tr>
      <w:tr w:rsidR="00FF2926" w:rsidRPr="00E7413C" w14:paraId="229BE8E5" w14:textId="77777777" w:rsidTr="00E7413C">
        <w:trPr>
          <w:trHeight w:val="422"/>
        </w:trPr>
        <w:tc>
          <w:tcPr>
            <w:tcW w:w="5000" w:type="pct"/>
            <w:vAlign w:val="center"/>
          </w:tcPr>
          <w:p w14:paraId="55BBD9B5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4.1 Nombre del coordinador de la evaluación:</w:t>
            </w:r>
          </w:p>
        </w:tc>
      </w:tr>
      <w:tr w:rsidR="00FF2926" w:rsidRPr="00E7413C" w14:paraId="57A329D7" w14:textId="77777777" w:rsidTr="00E7413C">
        <w:tc>
          <w:tcPr>
            <w:tcW w:w="5000" w:type="pct"/>
            <w:vAlign w:val="center"/>
          </w:tcPr>
          <w:p w14:paraId="5242617F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4.2 Cargo:</w:t>
            </w:r>
          </w:p>
        </w:tc>
      </w:tr>
      <w:tr w:rsidR="00FF2926" w:rsidRPr="00E7413C" w14:paraId="072E6B50" w14:textId="77777777" w:rsidTr="00E7413C">
        <w:tc>
          <w:tcPr>
            <w:tcW w:w="5000" w:type="pct"/>
            <w:vAlign w:val="center"/>
          </w:tcPr>
          <w:p w14:paraId="2988FBBE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 xml:space="preserve">4.3 Institución a la que pertenece: </w:t>
            </w:r>
          </w:p>
        </w:tc>
      </w:tr>
      <w:tr w:rsidR="00FF2926" w:rsidRPr="00E7413C" w14:paraId="5B512B4D" w14:textId="77777777" w:rsidTr="00E7413C">
        <w:tc>
          <w:tcPr>
            <w:tcW w:w="5000" w:type="pct"/>
            <w:vAlign w:val="center"/>
          </w:tcPr>
          <w:p w14:paraId="1AD793E3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4.4 Principales colaboradores:</w:t>
            </w:r>
          </w:p>
        </w:tc>
      </w:tr>
      <w:tr w:rsidR="00FF2926" w:rsidRPr="00E7413C" w14:paraId="4A8F050E" w14:textId="77777777" w:rsidTr="00E7413C">
        <w:tc>
          <w:tcPr>
            <w:tcW w:w="5000" w:type="pct"/>
            <w:vAlign w:val="center"/>
          </w:tcPr>
          <w:p w14:paraId="53F71FE2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4.5 Correo electrónico del coordinador de la evaluación:</w:t>
            </w:r>
          </w:p>
        </w:tc>
      </w:tr>
      <w:tr w:rsidR="00FF2926" w:rsidRPr="00E7413C" w14:paraId="054C5857" w14:textId="77777777" w:rsidTr="00E7413C">
        <w:tc>
          <w:tcPr>
            <w:tcW w:w="5000" w:type="pct"/>
            <w:vAlign w:val="center"/>
          </w:tcPr>
          <w:p w14:paraId="6BC1CFC3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4.6 Teléfono (con clave lada):</w:t>
            </w:r>
          </w:p>
        </w:tc>
      </w:tr>
    </w:tbl>
    <w:p w14:paraId="5CE5B5AE" w14:textId="77777777" w:rsidR="00FF2926" w:rsidRPr="00E7413C" w:rsidRDefault="00FF2926" w:rsidP="00FF292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66" w:tblpY="63"/>
        <w:tblW w:w="5000" w:type="pct"/>
        <w:tblLook w:val="04A0" w:firstRow="1" w:lastRow="0" w:firstColumn="1" w:lastColumn="0" w:noHBand="0" w:noVBand="1"/>
      </w:tblPr>
      <w:tblGrid>
        <w:gridCol w:w="4455"/>
        <w:gridCol w:w="4939"/>
      </w:tblGrid>
      <w:tr w:rsidR="00FF2926" w:rsidRPr="00A33679" w14:paraId="52BE8A7D" w14:textId="77777777" w:rsidTr="00A33679">
        <w:trPr>
          <w:trHeight w:val="470"/>
        </w:trPr>
        <w:tc>
          <w:tcPr>
            <w:tcW w:w="5000" w:type="pct"/>
            <w:gridSpan w:val="2"/>
            <w:shd w:val="clear" w:color="auto" w:fill="EEC7AC"/>
            <w:vAlign w:val="center"/>
          </w:tcPr>
          <w:p w14:paraId="7377B743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5. IDENTIFICACIÓN DEL (LOS) PROGRAMA(S)</w:t>
            </w:r>
          </w:p>
        </w:tc>
      </w:tr>
      <w:tr w:rsidR="00FF2926" w:rsidRPr="00A33679" w14:paraId="3DE232AA" w14:textId="77777777" w:rsidTr="00E7413C">
        <w:trPr>
          <w:trHeight w:val="422"/>
        </w:trPr>
        <w:tc>
          <w:tcPr>
            <w:tcW w:w="5000" w:type="pct"/>
            <w:gridSpan w:val="2"/>
            <w:vAlign w:val="center"/>
          </w:tcPr>
          <w:p w14:paraId="72D3AEB4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5.1 Nombre del (los) programa(s) evaluado(s):</w:t>
            </w:r>
          </w:p>
        </w:tc>
      </w:tr>
      <w:tr w:rsidR="00FF2926" w:rsidRPr="00A33679" w14:paraId="0D3E18BD" w14:textId="77777777" w:rsidTr="00E7413C">
        <w:tc>
          <w:tcPr>
            <w:tcW w:w="5000" w:type="pct"/>
            <w:gridSpan w:val="2"/>
            <w:vAlign w:val="center"/>
          </w:tcPr>
          <w:p w14:paraId="29BE8697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5.2 Siglas:</w:t>
            </w:r>
          </w:p>
        </w:tc>
      </w:tr>
      <w:tr w:rsidR="00FF2926" w:rsidRPr="00A33679" w14:paraId="35E5CFEC" w14:textId="77777777" w:rsidTr="00E7413C">
        <w:tc>
          <w:tcPr>
            <w:tcW w:w="5000" w:type="pct"/>
            <w:gridSpan w:val="2"/>
            <w:vAlign w:val="center"/>
          </w:tcPr>
          <w:p w14:paraId="2247C1E2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 xml:space="preserve">5.3 Ente público coordinador del (los) programa(s): </w:t>
            </w:r>
          </w:p>
        </w:tc>
      </w:tr>
      <w:tr w:rsidR="00FF2926" w:rsidRPr="00A33679" w14:paraId="0DDFF46D" w14:textId="77777777" w:rsidTr="00E7413C">
        <w:tc>
          <w:tcPr>
            <w:tcW w:w="5000" w:type="pct"/>
            <w:gridSpan w:val="2"/>
            <w:vAlign w:val="center"/>
          </w:tcPr>
          <w:p w14:paraId="4C665BE3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5.4 Poder público al que pertenece(n) el(los) programa(s):</w:t>
            </w:r>
          </w:p>
        </w:tc>
      </w:tr>
      <w:tr w:rsidR="00FF2926" w:rsidRPr="00A33679" w14:paraId="0C2BC0BC" w14:textId="77777777" w:rsidTr="00E7413C">
        <w:tc>
          <w:tcPr>
            <w:tcW w:w="5000" w:type="pct"/>
            <w:gridSpan w:val="2"/>
            <w:vAlign w:val="center"/>
          </w:tcPr>
          <w:p w14:paraId="63B0AEB8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Poder Ejecutivo__ Poder Legislativo__ Poder Judicial__ Ente Autónomo__</w:t>
            </w:r>
          </w:p>
        </w:tc>
      </w:tr>
      <w:tr w:rsidR="00FF2926" w:rsidRPr="00A33679" w14:paraId="230F596F" w14:textId="77777777" w:rsidTr="00E7413C">
        <w:tc>
          <w:tcPr>
            <w:tcW w:w="5000" w:type="pct"/>
            <w:gridSpan w:val="2"/>
            <w:vAlign w:val="center"/>
          </w:tcPr>
          <w:p w14:paraId="058D9164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5.5 Ámbito gubernamental al que pertenece(n) el(los) programa(s):</w:t>
            </w:r>
          </w:p>
        </w:tc>
      </w:tr>
      <w:tr w:rsidR="00FF2926" w:rsidRPr="00A33679" w14:paraId="15B9E38A" w14:textId="77777777" w:rsidTr="00E7413C">
        <w:tc>
          <w:tcPr>
            <w:tcW w:w="5000" w:type="pct"/>
            <w:gridSpan w:val="2"/>
            <w:vAlign w:val="center"/>
          </w:tcPr>
          <w:p w14:paraId="1EE6C254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Federal__ Estatal__ Local__</w:t>
            </w:r>
          </w:p>
        </w:tc>
      </w:tr>
      <w:tr w:rsidR="00FF2926" w:rsidRPr="00A33679" w14:paraId="14B01947" w14:textId="77777777" w:rsidTr="00E7413C">
        <w:tc>
          <w:tcPr>
            <w:tcW w:w="5000" w:type="pct"/>
            <w:gridSpan w:val="2"/>
            <w:vAlign w:val="center"/>
          </w:tcPr>
          <w:p w14:paraId="175AE280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5.6 Nombre de la(s) unidad(es) administrativa(s) y de (los) titular(es) a cargo del (los) programa(s):</w:t>
            </w:r>
          </w:p>
        </w:tc>
      </w:tr>
      <w:tr w:rsidR="00FF2926" w:rsidRPr="00A33679" w14:paraId="501AB169" w14:textId="77777777" w:rsidTr="00E7413C">
        <w:tc>
          <w:tcPr>
            <w:tcW w:w="5000" w:type="pct"/>
            <w:gridSpan w:val="2"/>
            <w:vAlign w:val="center"/>
          </w:tcPr>
          <w:p w14:paraId="42C664ED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5.6.1 Nombre (s) de la(s) unidad(es) administrativa (s) a cargo de (los) programa(s):</w:t>
            </w:r>
          </w:p>
        </w:tc>
      </w:tr>
      <w:tr w:rsidR="00FF2926" w:rsidRPr="00A33679" w14:paraId="5E4B8D13" w14:textId="77777777" w:rsidTr="00A33679">
        <w:trPr>
          <w:trHeight w:val="193"/>
        </w:trPr>
        <w:tc>
          <w:tcPr>
            <w:tcW w:w="5000" w:type="pct"/>
            <w:gridSpan w:val="2"/>
            <w:vAlign w:val="center"/>
          </w:tcPr>
          <w:p w14:paraId="2B14F6C4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FF2926" w:rsidRPr="00A33679" w14:paraId="4B51400D" w14:textId="77777777" w:rsidTr="00E7413C">
        <w:tc>
          <w:tcPr>
            <w:tcW w:w="5000" w:type="pct"/>
            <w:gridSpan w:val="2"/>
            <w:vAlign w:val="center"/>
          </w:tcPr>
          <w:p w14:paraId="137003DF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5.6.2 Nombre (s) de la (s) unidad(es) administrativa(s) a cargo de (los) programa(s) (nombre completo, correo electrónico y teléfono con clave lada):</w:t>
            </w:r>
          </w:p>
        </w:tc>
      </w:tr>
      <w:tr w:rsidR="00FF2926" w:rsidRPr="00A33679" w14:paraId="0320279B" w14:textId="77777777" w:rsidTr="00E7413C">
        <w:tc>
          <w:tcPr>
            <w:tcW w:w="5000" w:type="pct"/>
            <w:gridSpan w:val="2"/>
            <w:vAlign w:val="center"/>
          </w:tcPr>
          <w:p w14:paraId="07131BDA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4"/>
                <w:szCs w:val="14"/>
                <w:lang w:val="es-MX"/>
              </w:rPr>
            </w:pPr>
          </w:p>
        </w:tc>
      </w:tr>
      <w:tr w:rsidR="00FF2926" w:rsidRPr="00A33679" w14:paraId="331B3688" w14:textId="77777777" w:rsidTr="00E7413C">
        <w:tc>
          <w:tcPr>
            <w:tcW w:w="2371" w:type="pct"/>
            <w:vAlign w:val="center"/>
          </w:tcPr>
          <w:p w14:paraId="039C1BA3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2629" w:type="pct"/>
            <w:vAlign w:val="center"/>
          </w:tcPr>
          <w:p w14:paraId="16DCE3C8" w14:textId="77777777" w:rsidR="00FF2926" w:rsidRPr="00A33679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3679">
              <w:rPr>
                <w:rFonts w:ascii="Arial" w:hAnsi="Arial" w:cs="Arial"/>
                <w:sz w:val="18"/>
                <w:szCs w:val="18"/>
                <w:lang w:val="es-MX"/>
              </w:rPr>
              <w:t xml:space="preserve">Unidad Administrativa: </w:t>
            </w:r>
          </w:p>
        </w:tc>
      </w:tr>
    </w:tbl>
    <w:p w14:paraId="3607C38E" w14:textId="77777777" w:rsidR="00FF2926" w:rsidRPr="00E7413C" w:rsidRDefault="00FF2926" w:rsidP="00FF292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61" w:tblpY="-24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FF2926" w:rsidRPr="00E7413C" w14:paraId="29C1E308" w14:textId="77777777" w:rsidTr="00A33679">
        <w:trPr>
          <w:trHeight w:val="470"/>
        </w:trPr>
        <w:tc>
          <w:tcPr>
            <w:tcW w:w="5000" w:type="pct"/>
            <w:shd w:val="clear" w:color="auto" w:fill="EEC7AC"/>
            <w:vAlign w:val="center"/>
          </w:tcPr>
          <w:p w14:paraId="62E5ECFF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6. DATOS DE CONTRATACIÓN DE LA EVALUACIÓN</w:t>
            </w:r>
          </w:p>
        </w:tc>
      </w:tr>
      <w:tr w:rsidR="00FF2926" w:rsidRPr="00E7413C" w14:paraId="4CC4ABC1" w14:textId="77777777" w:rsidTr="00E7413C">
        <w:trPr>
          <w:trHeight w:val="422"/>
        </w:trPr>
        <w:tc>
          <w:tcPr>
            <w:tcW w:w="5000" w:type="pct"/>
            <w:vAlign w:val="center"/>
          </w:tcPr>
          <w:p w14:paraId="0E2F6F12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6.1 Tipo de contratación:</w:t>
            </w:r>
          </w:p>
        </w:tc>
      </w:tr>
      <w:tr w:rsidR="00FF2926" w:rsidRPr="00E7413C" w14:paraId="6D1884C9" w14:textId="77777777" w:rsidTr="00E7413C">
        <w:tc>
          <w:tcPr>
            <w:tcW w:w="5000" w:type="pct"/>
            <w:vAlign w:val="center"/>
          </w:tcPr>
          <w:p w14:paraId="2FFDD704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6.1.1 Adjudicación directa__ 6.1.2 Invitación a tres__ 6.1.3 Licitación Pública Nacional__</w:t>
            </w:r>
          </w:p>
          <w:p w14:paraId="382E8E5E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 xml:space="preserve"> 6.1.4 Licitación Pública Internacional __ 6.1.5 Otro: (Señalar)__</w:t>
            </w:r>
          </w:p>
        </w:tc>
      </w:tr>
      <w:tr w:rsidR="00FF2926" w:rsidRPr="00E7413C" w14:paraId="1D5DEB6C" w14:textId="77777777" w:rsidTr="00E7413C">
        <w:tc>
          <w:tcPr>
            <w:tcW w:w="5000" w:type="pct"/>
            <w:vAlign w:val="center"/>
          </w:tcPr>
          <w:p w14:paraId="60AB0EA6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6.2 Unidad administrativa responsable de contratar la evaluación:</w:t>
            </w:r>
          </w:p>
        </w:tc>
      </w:tr>
      <w:tr w:rsidR="00FF2926" w:rsidRPr="00E7413C" w14:paraId="77E1DB1F" w14:textId="77777777" w:rsidTr="00E7413C">
        <w:tc>
          <w:tcPr>
            <w:tcW w:w="5000" w:type="pct"/>
            <w:vAlign w:val="center"/>
          </w:tcPr>
          <w:p w14:paraId="371D3E0A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6.3: Costo de la evaluación:  $</w:t>
            </w:r>
          </w:p>
        </w:tc>
      </w:tr>
      <w:tr w:rsidR="00FF2926" w:rsidRPr="00E7413C" w14:paraId="547C5A38" w14:textId="77777777" w:rsidTr="00E7413C">
        <w:tc>
          <w:tcPr>
            <w:tcW w:w="5000" w:type="pct"/>
            <w:vAlign w:val="center"/>
          </w:tcPr>
          <w:p w14:paraId="2EA03E22" w14:textId="77777777" w:rsidR="00FF2926" w:rsidRPr="00E7413C" w:rsidRDefault="00FF2926" w:rsidP="00E7413C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 xml:space="preserve">6.4 Fuente de Financiamiento: </w:t>
            </w:r>
          </w:p>
        </w:tc>
      </w:tr>
    </w:tbl>
    <w:p w14:paraId="419DF534" w14:textId="77777777" w:rsidR="00FF2926" w:rsidRPr="00E7413C" w:rsidRDefault="00FF2926" w:rsidP="00FF2926">
      <w:pPr>
        <w:spacing w:after="0"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X="113" w:tblpY="69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FF2926" w:rsidRPr="00E7413C" w14:paraId="6FA78B73" w14:textId="77777777" w:rsidTr="002A503B">
        <w:trPr>
          <w:trHeight w:val="470"/>
        </w:trPr>
        <w:tc>
          <w:tcPr>
            <w:tcW w:w="5000" w:type="pct"/>
            <w:shd w:val="clear" w:color="auto" w:fill="EEC7AC"/>
            <w:vAlign w:val="center"/>
          </w:tcPr>
          <w:p w14:paraId="63D4A414" w14:textId="77777777" w:rsidR="00FF2926" w:rsidRPr="00E7413C" w:rsidRDefault="00FF2926" w:rsidP="002A503B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7. DIFUSIÓN DE LA EVALUACIÓN</w:t>
            </w:r>
          </w:p>
        </w:tc>
      </w:tr>
      <w:tr w:rsidR="00FF2926" w:rsidRPr="00E7413C" w14:paraId="7F60ABDD" w14:textId="77777777" w:rsidTr="002A503B">
        <w:trPr>
          <w:trHeight w:val="283"/>
        </w:trPr>
        <w:tc>
          <w:tcPr>
            <w:tcW w:w="5000" w:type="pct"/>
            <w:vAlign w:val="center"/>
          </w:tcPr>
          <w:p w14:paraId="099DA21B" w14:textId="77777777" w:rsidR="00FF2926" w:rsidRPr="00E7413C" w:rsidRDefault="00FF2926" w:rsidP="002A503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7.1 Difusión en internet de la evaluación:</w:t>
            </w:r>
          </w:p>
        </w:tc>
      </w:tr>
      <w:tr w:rsidR="00FF2926" w:rsidRPr="00E7413C" w14:paraId="48856139" w14:textId="77777777" w:rsidTr="002A503B">
        <w:trPr>
          <w:trHeight w:val="283"/>
        </w:trPr>
        <w:tc>
          <w:tcPr>
            <w:tcW w:w="5000" w:type="pct"/>
            <w:vAlign w:val="center"/>
          </w:tcPr>
          <w:p w14:paraId="3AAE371F" w14:textId="4A41FC67" w:rsidR="00A33679" w:rsidRPr="00E7413C" w:rsidRDefault="00FF2926" w:rsidP="002A503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413C">
              <w:rPr>
                <w:rFonts w:ascii="Arial" w:hAnsi="Arial" w:cs="Arial"/>
                <w:sz w:val="18"/>
                <w:szCs w:val="18"/>
                <w:lang w:val="es-MX"/>
              </w:rPr>
              <w:t>7.2 Difusión en internet del formato:</w:t>
            </w:r>
          </w:p>
        </w:tc>
      </w:tr>
    </w:tbl>
    <w:p w14:paraId="17F7A7FC" w14:textId="77777777" w:rsidR="00E22DF3" w:rsidRPr="00900D8A" w:rsidRDefault="00E22DF3" w:rsidP="00900D8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lastRenderedPageBreak/>
        <w:t>Instructivo para el llenado del formato para la</w:t>
      </w:r>
    </w:p>
    <w:p w14:paraId="12F43F19" w14:textId="77777777" w:rsidR="00E22DF3" w:rsidRPr="00900D8A" w:rsidRDefault="00E22DF3" w:rsidP="00900D8A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difusión de los resultados de las evaluaciones.</w:t>
      </w:r>
    </w:p>
    <w:p w14:paraId="3F255FAC" w14:textId="77777777" w:rsidR="00E22DF3" w:rsidRPr="00900D8A" w:rsidRDefault="00E22DF3" w:rsidP="00900D8A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7D42F2A" w14:textId="77777777" w:rsidR="00E22DF3" w:rsidRPr="00900D8A" w:rsidRDefault="00E22DF3" w:rsidP="00900D8A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Objetivo.</w:t>
      </w:r>
    </w:p>
    <w:p w14:paraId="42222464" w14:textId="77777777" w:rsidR="00E22DF3" w:rsidRPr="00900D8A" w:rsidRDefault="00E22DF3" w:rsidP="00900D8A">
      <w:p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las directrices para requisitar el Formato de los Lineamientos para la homologación y estandarización de los entes públicos.</w:t>
      </w:r>
    </w:p>
    <w:p w14:paraId="32DAEAC5" w14:textId="77777777" w:rsidR="00E22DF3" w:rsidRPr="00900D8A" w:rsidRDefault="00E22DF3" w:rsidP="00900D8A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136D4443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Descripción de la evaluación.</w:t>
      </w:r>
    </w:p>
    <w:p w14:paraId="61E076C2" w14:textId="77777777" w:rsidR="00E22DF3" w:rsidRPr="00900D8A" w:rsidRDefault="00E22DF3" w:rsidP="00A3367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Para cada evaluación contemplada en el programa anual de evaluaciones se deberá informar lo siguiente:</w:t>
      </w:r>
    </w:p>
    <w:p w14:paraId="7B38E80F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</w:p>
    <w:p w14:paraId="512B83C1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Nombre de la evaluación</w:t>
      </w:r>
    </w:p>
    <w:p w14:paraId="0D6A6A25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Especificar el tipo de evaluación que se aplicó, de conformidad con lo establecido en el numeral 7 “De los Tipos de Evaluación” de los Lineamientos para la homologación y estandarización de las evaluaciones de los entes públicos.</w:t>
      </w:r>
    </w:p>
    <w:p w14:paraId="4676B78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536C7935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Fecha de inicio de la evaluación (dd/mm/aaaa).</w:t>
      </w:r>
    </w:p>
    <w:p w14:paraId="0372D00F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Se deberá establecer la fecha de inicio de la evaluación con independencia de la que se establece en los TdR.</w:t>
      </w:r>
    </w:p>
    <w:p w14:paraId="66A46ED8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4D3D326E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 xml:space="preserve">Fecha de término de la evaluación (dd/mm/aaaa). </w:t>
      </w:r>
    </w:p>
    <w:p w14:paraId="3FC47742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Se deberá establecer la fecha de término de la evaluación con independencia de la   que se establece en los TdR.</w:t>
      </w:r>
    </w:p>
    <w:p w14:paraId="6F1FFBE3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390F164C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Nombre de la persona responsable de dar seguimiento a la evaluación y nombre de la unidad administrativa a la que pertenece.</w:t>
      </w:r>
    </w:p>
    <w:p w14:paraId="12D72B91" w14:textId="77777777" w:rsidR="00E22DF3" w:rsidRPr="00900D8A" w:rsidRDefault="00E22DF3" w:rsidP="00900D8A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los datos de la persona encargada de dar seguimiento a la evaluación, así como el nombre de la unidad administrativa de adscripción.</w:t>
      </w:r>
    </w:p>
    <w:p w14:paraId="63AF17DD" w14:textId="77777777" w:rsidR="00E22DF3" w:rsidRPr="00900D8A" w:rsidRDefault="00E22DF3" w:rsidP="00900D8A">
      <w:pPr>
        <w:pStyle w:val="Prrafodelista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4F337058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Objetivo General de la evaluación.</w:t>
      </w:r>
    </w:p>
    <w:p w14:paraId="0369D1D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Describir de manera breve y puntual el objetivo general de la evaluación.</w:t>
      </w:r>
    </w:p>
    <w:p w14:paraId="0DA4C25C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04C10A4F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Objetivos específicos de la evaluación.</w:t>
      </w:r>
    </w:p>
    <w:p w14:paraId="7CB525BA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Describir cada uno de los objetivos específicos de la evaluación.</w:t>
      </w:r>
    </w:p>
    <w:p w14:paraId="4C755724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4C9CE29C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Metodología utilizada en la evaluación.</w:t>
      </w:r>
    </w:p>
    <w:p w14:paraId="39AE4F0B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Con base en los criterios definidos y establecidos en los Términos de Referencia (TdR) utilizados para llevar a cabo la evaluación, se debe realizar una breve descripción de la metodología utilizada. Dicha descripción debe incluir, al menos, lo siguiente:</w:t>
      </w:r>
    </w:p>
    <w:p w14:paraId="6F1B20B3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7EC26CB5" w14:textId="77777777" w:rsidR="00E22DF3" w:rsidRPr="00900D8A" w:rsidRDefault="00E22DF3" w:rsidP="00900D8A">
      <w:pPr>
        <w:pStyle w:val="Default"/>
        <w:numPr>
          <w:ilvl w:val="0"/>
          <w:numId w:val="2"/>
        </w:numPr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  <w:r w:rsidRPr="00900D8A">
        <w:rPr>
          <w:rFonts w:ascii="Arial" w:hAnsi="Arial" w:cs="Arial"/>
          <w:sz w:val="22"/>
          <w:szCs w:val="22"/>
        </w:rPr>
        <w:lastRenderedPageBreak/>
        <w:t xml:space="preserve">Instrumentos de recolección de información: seleccione uno o más de los siguientes conceptos: cuestionarios, entrevistas, formatos, otros (especifique el instrumento). </w:t>
      </w:r>
    </w:p>
    <w:p w14:paraId="03D15B5C" w14:textId="77777777" w:rsidR="00E22DF3" w:rsidRPr="00900D8A" w:rsidRDefault="00E22DF3" w:rsidP="00900D8A">
      <w:pPr>
        <w:pStyle w:val="Default"/>
        <w:spacing w:line="276" w:lineRule="auto"/>
        <w:ind w:left="1701" w:hanging="283"/>
        <w:jc w:val="both"/>
        <w:rPr>
          <w:rFonts w:ascii="Arial" w:hAnsi="Arial" w:cs="Arial"/>
          <w:sz w:val="22"/>
          <w:szCs w:val="22"/>
        </w:rPr>
      </w:pPr>
    </w:p>
    <w:p w14:paraId="11AA98CA" w14:textId="77777777" w:rsidR="00E22DF3" w:rsidRPr="00900D8A" w:rsidRDefault="00E22DF3" w:rsidP="00900D8A">
      <w:pPr>
        <w:pStyle w:val="Prrafodelista"/>
        <w:numPr>
          <w:ilvl w:val="0"/>
          <w:numId w:val="2"/>
        </w:numPr>
        <w:spacing w:after="0" w:line="276" w:lineRule="auto"/>
        <w:ind w:left="1701" w:hanging="283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Descripción de las técnicas y modelos utilizados: mencione las herramientas, técnicas, símbolos, objetos, entidades, atributos, etc., y la relación entre los elementos utilizados para la representación cualitativa y/o cuantitativa de la evaluación.</w:t>
      </w:r>
    </w:p>
    <w:p w14:paraId="58B431FB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13EE57A8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Principales hallazgos de la evaluación.</w:t>
      </w:r>
    </w:p>
    <w:p w14:paraId="39A589F8" w14:textId="77777777" w:rsidR="00E22DF3" w:rsidRPr="00900D8A" w:rsidRDefault="00E22DF3" w:rsidP="00A3367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Para articular e integrar los resultados de la evaluación de los programas, en este apartado se deben describir los hallazgos más destacados y representativos.</w:t>
      </w:r>
    </w:p>
    <w:p w14:paraId="1EAAC2F1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</w:p>
    <w:p w14:paraId="180554D8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Describir los hallazgos más relevantes de la evaluación.</w:t>
      </w:r>
    </w:p>
    <w:p w14:paraId="1F94AC47" w14:textId="65F1160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Mencionar los principales resultados de la evaluación tomando en cuenta los atributos del programa y con base en los TdR.</w:t>
      </w:r>
    </w:p>
    <w:p w14:paraId="6CE6E522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25A1D00C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Señalar cuáles son las principales Fortalezas, Oportunidades, Debilidades y       Amenazas (FODA), de acuerdo con los temas del programa, estrategia o instituciones.</w:t>
      </w:r>
    </w:p>
    <w:p w14:paraId="4BB7354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En esta sección se deben describir e integrar los principales factores externos e internos que afectan o coadyuvan a la operación del programa, clasificados como:</w:t>
      </w:r>
    </w:p>
    <w:p w14:paraId="4E8495C0" w14:textId="77777777" w:rsidR="00E22DF3" w:rsidRPr="00900D8A" w:rsidRDefault="00E22DF3" w:rsidP="00900D8A">
      <w:pPr>
        <w:pStyle w:val="Prrafodelista"/>
        <w:spacing w:after="0" w:line="276" w:lineRule="auto"/>
        <w:ind w:left="1418"/>
        <w:jc w:val="both"/>
        <w:rPr>
          <w:rFonts w:ascii="Arial" w:hAnsi="Arial" w:cs="Arial"/>
        </w:rPr>
      </w:pPr>
    </w:p>
    <w:p w14:paraId="4F71CB3A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Fortalezas,</w:t>
      </w:r>
    </w:p>
    <w:p w14:paraId="5B8E6029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Oportunidades,</w:t>
      </w:r>
    </w:p>
    <w:p w14:paraId="000BFAE9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Debilidades y,</w:t>
      </w:r>
    </w:p>
    <w:p w14:paraId="66A57357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Amenazas,</w:t>
      </w:r>
    </w:p>
    <w:p w14:paraId="7446C15F" w14:textId="77777777" w:rsidR="00E22DF3" w:rsidRPr="00900D8A" w:rsidRDefault="00E22DF3" w:rsidP="00900D8A">
      <w:pPr>
        <w:pStyle w:val="Prrafodelista"/>
        <w:spacing w:after="0" w:line="276" w:lineRule="auto"/>
        <w:ind w:left="1224"/>
        <w:jc w:val="both"/>
        <w:rPr>
          <w:rFonts w:ascii="Arial" w:hAnsi="Arial" w:cs="Arial"/>
          <w:b/>
          <w:bCs/>
        </w:rPr>
      </w:pPr>
    </w:p>
    <w:p w14:paraId="59754F26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Conclusiones y recomendaciones de la evaluación.</w:t>
      </w:r>
    </w:p>
    <w:p w14:paraId="046A458B" w14:textId="77777777" w:rsidR="00E22DF3" w:rsidRPr="00900D8A" w:rsidRDefault="00E22DF3" w:rsidP="00A3367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Incluir un análisis de los resultados de las evaluaciones del programa.</w:t>
      </w:r>
    </w:p>
    <w:p w14:paraId="7BFA85B6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</w:p>
    <w:p w14:paraId="54E89B5D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 xml:space="preserve">Describir brevemente las conclusiones de la evaluación. </w:t>
      </w:r>
    </w:p>
    <w:p w14:paraId="7A9D2F8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En esta sección se deben establecer las conclusiones de manera precisa y concreta señalando los aspectos y acciones de mejora.</w:t>
      </w:r>
    </w:p>
    <w:p w14:paraId="7B361C38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  <w:b/>
          <w:bCs/>
        </w:rPr>
      </w:pPr>
    </w:p>
    <w:p w14:paraId="65E5950A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Describir las recomendaciones de acuerdo con su relevancia.</w:t>
      </w:r>
    </w:p>
    <w:p w14:paraId="339394D9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Las recomendaciones deben ser enumeradas de acuerdo con su relevancia.</w:t>
      </w:r>
    </w:p>
    <w:p w14:paraId="3FC2181B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1423A465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Datos de la instancia evaluadora.</w:t>
      </w:r>
    </w:p>
    <w:p w14:paraId="12CA1C5F" w14:textId="55F1C32A" w:rsidR="00E22DF3" w:rsidRDefault="00E22DF3" w:rsidP="00A3367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En esta sección se deben especificar los datos de la instancia evaluadora:</w:t>
      </w:r>
    </w:p>
    <w:p w14:paraId="36D90EE8" w14:textId="77777777" w:rsidR="00900D8A" w:rsidRPr="00900D8A" w:rsidRDefault="00900D8A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</w:p>
    <w:p w14:paraId="6EAF3217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Nombre del coordinador de la evaluación.</w:t>
      </w:r>
    </w:p>
    <w:p w14:paraId="5221846E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</w:rPr>
        <w:lastRenderedPageBreak/>
        <w:t>Establecer el nombre de la persona que coordinó la evaluación.</w:t>
      </w:r>
    </w:p>
    <w:p w14:paraId="6AE25556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b/>
          <w:bCs/>
        </w:rPr>
      </w:pPr>
    </w:p>
    <w:p w14:paraId="07F0BB3B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</w:rPr>
      </w:pPr>
      <w:r w:rsidRPr="00900D8A">
        <w:rPr>
          <w:rFonts w:ascii="Arial" w:hAnsi="Arial" w:cs="Arial"/>
          <w:b/>
          <w:bCs/>
        </w:rPr>
        <w:t>Cargo.</w:t>
      </w:r>
    </w:p>
    <w:p w14:paraId="394B8AFE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el nivel jerárquico del coordinador de la evaluación.</w:t>
      </w:r>
    </w:p>
    <w:p w14:paraId="222013D5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</w:rPr>
      </w:pPr>
    </w:p>
    <w:p w14:paraId="43A598E3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 xml:space="preserve">Institución a la que pertenece. </w:t>
      </w:r>
    </w:p>
    <w:p w14:paraId="42E71362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</w:rPr>
        <w:t>En caso de que el evaluador sea una persona moral o pertenezca a alguna institución, establecer el nombre de la consultoría o institución a la que pertenece.</w:t>
      </w:r>
    </w:p>
    <w:p w14:paraId="35DF650D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b/>
          <w:bCs/>
        </w:rPr>
      </w:pPr>
    </w:p>
    <w:p w14:paraId="56348461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Principales colaboradores.</w:t>
      </w:r>
    </w:p>
    <w:p w14:paraId="37C76337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</w:rPr>
        <w:t>Listar los nombres de los integrantes del equipo evaluador, así como sus respectivas responsabilidades.</w:t>
      </w:r>
    </w:p>
    <w:p w14:paraId="773616FC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b/>
          <w:bCs/>
        </w:rPr>
      </w:pPr>
    </w:p>
    <w:p w14:paraId="711CB1DD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Correo electrónico del coordinador de la evaluación.</w:t>
      </w:r>
    </w:p>
    <w:p w14:paraId="74E04FE9" w14:textId="77777777" w:rsidR="00E22DF3" w:rsidRPr="00900D8A" w:rsidRDefault="00E22DF3" w:rsidP="00900D8A">
      <w:pPr>
        <w:spacing w:after="0" w:line="276" w:lineRule="auto"/>
        <w:ind w:left="1134" w:hanging="283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Registrar la dirección electrónica del coordinador de la evaluación.</w:t>
      </w:r>
    </w:p>
    <w:p w14:paraId="5C669BBF" w14:textId="77777777" w:rsidR="00E22DF3" w:rsidRPr="00900D8A" w:rsidRDefault="00E22DF3" w:rsidP="00900D8A">
      <w:pPr>
        <w:pStyle w:val="Prrafodelista"/>
        <w:spacing w:after="0" w:line="276" w:lineRule="auto"/>
        <w:ind w:left="1134" w:hanging="283"/>
        <w:jc w:val="both"/>
        <w:rPr>
          <w:rFonts w:ascii="Arial" w:hAnsi="Arial" w:cs="Arial"/>
          <w:b/>
          <w:bCs/>
        </w:rPr>
      </w:pPr>
    </w:p>
    <w:p w14:paraId="6771E333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Teléfono (con clave lada).</w:t>
      </w:r>
    </w:p>
    <w:p w14:paraId="1725FC30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</w:rPr>
        <w:t>Registrar el teléfono del coordinador de la evaluación con clave lada, así como la extensión en caso de contar con ella.</w:t>
      </w:r>
    </w:p>
    <w:p w14:paraId="27487D0E" w14:textId="77777777" w:rsidR="00E22DF3" w:rsidRPr="00900D8A" w:rsidRDefault="00E22DF3" w:rsidP="00900D8A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bCs/>
        </w:rPr>
      </w:pPr>
    </w:p>
    <w:p w14:paraId="22F23DBB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Identificación del (los) programa (s).</w:t>
      </w:r>
    </w:p>
    <w:p w14:paraId="4236F8E3" w14:textId="77777777" w:rsidR="00E22DF3" w:rsidRPr="00900D8A" w:rsidRDefault="00E22DF3" w:rsidP="00A3367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 sección deberá ser llenada para integrar los datos de (los) programa(s) evaluado(s), de acuerdo con los siguientes atributos:</w:t>
      </w:r>
    </w:p>
    <w:p w14:paraId="51F70105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</w:p>
    <w:p w14:paraId="0BEEED85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Nombre de (los) programa(s) evaluado(s).</w:t>
      </w:r>
    </w:p>
    <w:p w14:paraId="681AAC7B" w14:textId="77777777" w:rsidR="00E22DF3" w:rsidRPr="00900D8A" w:rsidRDefault="00E22DF3" w:rsidP="00900D8A">
      <w:pPr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el nombre del (los) programa(s) evaluado(s).</w:t>
      </w:r>
    </w:p>
    <w:p w14:paraId="6257C81E" w14:textId="77777777" w:rsidR="00E22DF3" w:rsidRPr="00900D8A" w:rsidRDefault="00E22DF3" w:rsidP="00900D8A">
      <w:pPr>
        <w:pStyle w:val="Prrafodelista"/>
        <w:spacing w:line="276" w:lineRule="auto"/>
        <w:ind w:left="1134"/>
        <w:rPr>
          <w:rFonts w:ascii="Arial" w:hAnsi="Arial" w:cs="Arial"/>
        </w:rPr>
      </w:pPr>
    </w:p>
    <w:p w14:paraId="5CA51424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Siglas</w:t>
      </w:r>
    </w:p>
    <w:p w14:paraId="4402A2D6" w14:textId="77777777" w:rsidR="00E22DF3" w:rsidRPr="00900D8A" w:rsidRDefault="00E22DF3" w:rsidP="00900D8A">
      <w:pPr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Proporcionar las siglas que identifican el (los) programa(s) de evaluado(s).</w:t>
      </w:r>
    </w:p>
    <w:p w14:paraId="342DCBF3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5BF60BCF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Ente público coordinador del (los) programa (s).</w:t>
      </w:r>
    </w:p>
    <w:p w14:paraId="092FD892" w14:textId="77777777" w:rsidR="00E22DF3" w:rsidRPr="00900D8A" w:rsidRDefault="00E22DF3" w:rsidP="00900D8A">
      <w:pPr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Proporcionar el nombre del ente público a cargo del (los) programa(s).</w:t>
      </w:r>
    </w:p>
    <w:p w14:paraId="0B9420C0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4CB912B5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Poder público al que pertenece(n) el(los) programa(s).</w:t>
      </w:r>
    </w:p>
    <w:p w14:paraId="730F82FE" w14:textId="77777777" w:rsidR="00E22DF3" w:rsidRPr="00900D8A" w:rsidRDefault="00E22DF3" w:rsidP="00900D8A">
      <w:pPr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el ámbito al que pertenece(n) el(los) programa(s), de acuerdo con lo siguiente:</w:t>
      </w:r>
    </w:p>
    <w:p w14:paraId="352130E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555EC83E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Ejecutivo,</w:t>
      </w:r>
    </w:p>
    <w:p w14:paraId="3034CBB0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Legislativo,</w:t>
      </w:r>
    </w:p>
    <w:p w14:paraId="7476FE9E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Judicial,</w:t>
      </w:r>
    </w:p>
    <w:p w14:paraId="1412F1E1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Ente Autónomo.</w:t>
      </w:r>
    </w:p>
    <w:p w14:paraId="35D60F98" w14:textId="77777777" w:rsidR="00E22DF3" w:rsidRPr="00900D8A" w:rsidRDefault="00E22DF3" w:rsidP="00900D8A">
      <w:pPr>
        <w:pStyle w:val="Prrafodelista"/>
        <w:spacing w:after="0" w:line="276" w:lineRule="auto"/>
        <w:ind w:left="1854"/>
        <w:jc w:val="both"/>
        <w:rPr>
          <w:rFonts w:ascii="Arial" w:hAnsi="Arial" w:cs="Arial"/>
        </w:rPr>
      </w:pPr>
    </w:p>
    <w:p w14:paraId="7020FF4D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lastRenderedPageBreak/>
        <w:t>Ámbito gubernamental al que pertenece(n) el(los) programa(s).</w:t>
      </w:r>
    </w:p>
    <w:p w14:paraId="3CEF18F2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Determinar el ámbito gubernamental al que pertenece(n) el (los) programa(s) evaluado(s):</w:t>
      </w:r>
    </w:p>
    <w:p w14:paraId="3B9CCC03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Federal,</w:t>
      </w:r>
    </w:p>
    <w:p w14:paraId="094B6F9A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Estatal,</w:t>
      </w:r>
    </w:p>
    <w:p w14:paraId="2E0518A0" w14:textId="77777777" w:rsidR="00E22DF3" w:rsidRPr="00900D8A" w:rsidRDefault="00E22DF3" w:rsidP="00900D8A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Municipal.</w:t>
      </w:r>
    </w:p>
    <w:p w14:paraId="148E7603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  <w:b/>
          <w:bCs/>
        </w:rPr>
      </w:pPr>
    </w:p>
    <w:p w14:paraId="38521A4C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Nombre de la(s) unidad(es) administrativa(s) y de (los) titular(es) a cargo del (los) programa(s).</w:t>
      </w:r>
    </w:p>
    <w:p w14:paraId="40C79AD8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  <w:b/>
          <w:bCs/>
        </w:rPr>
      </w:pPr>
    </w:p>
    <w:p w14:paraId="448C2404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Nombre(s) de la(s) unidad(es) administrativa(s) a cargo de (los) programa(s)</w:t>
      </w:r>
    </w:p>
    <w:p w14:paraId="4F4E753C" w14:textId="77777777" w:rsidR="00E22DF3" w:rsidRPr="00900D8A" w:rsidRDefault="00E22DF3" w:rsidP="00A33679">
      <w:pPr>
        <w:pStyle w:val="Prrafodelista"/>
        <w:spacing w:after="0" w:line="276" w:lineRule="auto"/>
        <w:ind w:left="2410" w:hanging="709"/>
        <w:jc w:val="both"/>
        <w:rPr>
          <w:rFonts w:ascii="Arial" w:hAnsi="Arial" w:cs="Arial"/>
        </w:rPr>
      </w:pPr>
    </w:p>
    <w:p w14:paraId="0FF45917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 xml:space="preserve">Nombre(s) de (los) titular(es) de la(s) unidad(es) administrativa(s) a cargo de (los) programa(s) (nombre completo, correo electrónico y teléfono con clave lada). </w:t>
      </w:r>
    </w:p>
    <w:p w14:paraId="2C0A761D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  <w:b/>
          <w:bCs/>
        </w:rPr>
      </w:pPr>
    </w:p>
    <w:p w14:paraId="2861F733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Datos de contratación de la evaluación</w:t>
      </w:r>
    </w:p>
    <w:p w14:paraId="51553000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Tipo de contratación.</w:t>
      </w:r>
    </w:p>
    <w:p w14:paraId="4C1F4CFC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Establecer, de conformidad con la normatividad aplicable a cada ente   público, el procedimiento de contratación de la evaluación:</w:t>
      </w:r>
    </w:p>
    <w:p w14:paraId="67D94958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15DFA118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 xml:space="preserve">Adjudicación Directa, </w:t>
      </w:r>
    </w:p>
    <w:p w14:paraId="3F33CD51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 xml:space="preserve">Invitación a tres, </w:t>
      </w:r>
    </w:p>
    <w:p w14:paraId="41586DB9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 xml:space="preserve">Licitación Pública Nacional, </w:t>
      </w:r>
    </w:p>
    <w:p w14:paraId="78762F1D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 xml:space="preserve">Licitación Pública Internacional, </w:t>
      </w:r>
    </w:p>
    <w:p w14:paraId="68FA74BA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Otro (señalar).</w:t>
      </w:r>
    </w:p>
    <w:p w14:paraId="6B5CF3E3" w14:textId="77777777" w:rsidR="00E22DF3" w:rsidRPr="00900D8A" w:rsidRDefault="00E22DF3" w:rsidP="00900D8A">
      <w:pPr>
        <w:spacing w:after="0" w:line="276" w:lineRule="auto"/>
        <w:ind w:left="1701"/>
        <w:jc w:val="both"/>
        <w:rPr>
          <w:rFonts w:ascii="Arial" w:hAnsi="Arial" w:cs="Arial"/>
        </w:rPr>
      </w:pPr>
    </w:p>
    <w:p w14:paraId="68053004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Unidad administrativa responsable de contratar la evaluación.</w:t>
      </w:r>
    </w:p>
    <w:p w14:paraId="2A1000AA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la unidad administrativa responsable de contratar la evaluación.</w:t>
      </w:r>
    </w:p>
    <w:p w14:paraId="42F65339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  <w:b/>
          <w:bCs/>
        </w:rPr>
      </w:pPr>
    </w:p>
    <w:p w14:paraId="7EE386E6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Costo total de la evaluación.</w:t>
      </w:r>
    </w:p>
    <w:p w14:paraId="79BB138C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el monto de los recursos erogados para la evaluación en moneda nacional.</w:t>
      </w:r>
    </w:p>
    <w:p w14:paraId="18E9D494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5D8CE8D6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Fuente de financiamiento</w:t>
      </w:r>
    </w:p>
    <w:p w14:paraId="01CD46FE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la fuente de financiamiento utilizada para llevar a cabo la evaluación.</w:t>
      </w:r>
    </w:p>
    <w:p w14:paraId="3B292B4E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356F2F8C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Recurso Fiscal</w:t>
      </w:r>
    </w:p>
    <w:p w14:paraId="057FE109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Recurso propio</w:t>
      </w:r>
    </w:p>
    <w:p w14:paraId="15E8BB36" w14:textId="77777777" w:rsidR="00E22DF3" w:rsidRPr="00900D8A" w:rsidRDefault="00E22DF3" w:rsidP="00A33679">
      <w:pPr>
        <w:pStyle w:val="Prrafodelista"/>
        <w:numPr>
          <w:ilvl w:val="2"/>
          <w:numId w:val="5"/>
        </w:numPr>
        <w:spacing w:after="0" w:line="276" w:lineRule="auto"/>
        <w:ind w:left="2410" w:hanging="709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Créditos</w:t>
      </w:r>
    </w:p>
    <w:p w14:paraId="1C62CF26" w14:textId="401D9C4B" w:rsidR="00E22DF3" w:rsidRDefault="00E22DF3" w:rsidP="00900D8A">
      <w:pPr>
        <w:pStyle w:val="Prrafodelista"/>
        <w:spacing w:after="0" w:line="276" w:lineRule="auto"/>
        <w:ind w:left="2268"/>
        <w:jc w:val="both"/>
        <w:rPr>
          <w:rFonts w:ascii="Arial" w:hAnsi="Arial" w:cs="Arial"/>
        </w:rPr>
      </w:pPr>
    </w:p>
    <w:p w14:paraId="4B01C40F" w14:textId="77777777" w:rsidR="00900D8A" w:rsidRPr="00900D8A" w:rsidRDefault="00900D8A" w:rsidP="00900D8A">
      <w:pPr>
        <w:pStyle w:val="Prrafodelista"/>
        <w:spacing w:after="0" w:line="276" w:lineRule="auto"/>
        <w:ind w:left="2268"/>
        <w:jc w:val="both"/>
        <w:rPr>
          <w:rFonts w:ascii="Arial" w:hAnsi="Arial" w:cs="Arial"/>
        </w:rPr>
      </w:pPr>
    </w:p>
    <w:p w14:paraId="15B1B80E" w14:textId="77777777" w:rsidR="00E22DF3" w:rsidRPr="00900D8A" w:rsidRDefault="00E22DF3" w:rsidP="00900D8A">
      <w:pPr>
        <w:pStyle w:val="Prrafodelista"/>
        <w:numPr>
          <w:ilvl w:val="0"/>
          <w:numId w:val="5"/>
        </w:numPr>
        <w:spacing w:after="0" w:line="276" w:lineRule="auto"/>
        <w:ind w:left="851" w:hanging="284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lastRenderedPageBreak/>
        <w:t>Difusión de la Evaluación</w:t>
      </w:r>
    </w:p>
    <w:p w14:paraId="5DEE9CFE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Difusión en internet de la evaluación</w:t>
      </w:r>
    </w:p>
    <w:p w14:paraId="2609A70C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la dirección electrónica de Internet en la que se puede consultar la evaluación realizada.</w:t>
      </w:r>
    </w:p>
    <w:p w14:paraId="5B5A4AFA" w14:textId="77777777" w:rsidR="00E22DF3" w:rsidRPr="00900D8A" w:rsidRDefault="00E22DF3" w:rsidP="00900D8A">
      <w:pPr>
        <w:pStyle w:val="Prrafodelista"/>
        <w:spacing w:after="0" w:line="276" w:lineRule="auto"/>
        <w:ind w:left="1134"/>
        <w:jc w:val="both"/>
        <w:rPr>
          <w:rFonts w:ascii="Arial" w:hAnsi="Arial" w:cs="Arial"/>
        </w:rPr>
      </w:pPr>
    </w:p>
    <w:p w14:paraId="31FB4DEF" w14:textId="77777777" w:rsidR="00E22DF3" w:rsidRPr="00900D8A" w:rsidRDefault="00E22DF3" w:rsidP="00900D8A">
      <w:pPr>
        <w:pStyle w:val="Prrafodelista"/>
        <w:numPr>
          <w:ilvl w:val="1"/>
          <w:numId w:val="5"/>
        </w:numPr>
        <w:spacing w:after="0" w:line="276" w:lineRule="auto"/>
        <w:ind w:left="1276" w:hanging="425"/>
        <w:jc w:val="both"/>
        <w:rPr>
          <w:rFonts w:ascii="Arial" w:hAnsi="Arial" w:cs="Arial"/>
          <w:b/>
          <w:bCs/>
        </w:rPr>
      </w:pPr>
      <w:r w:rsidRPr="00900D8A">
        <w:rPr>
          <w:rFonts w:ascii="Arial" w:hAnsi="Arial" w:cs="Arial"/>
          <w:b/>
          <w:bCs/>
        </w:rPr>
        <w:t>Difusión en internet del formato.</w:t>
      </w:r>
    </w:p>
    <w:p w14:paraId="10E99FFF" w14:textId="77777777" w:rsidR="00E22DF3" w:rsidRPr="00900D8A" w:rsidRDefault="00E22DF3" w:rsidP="00900D8A">
      <w:pPr>
        <w:pStyle w:val="Prrafodelista"/>
        <w:spacing w:after="0" w:line="276" w:lineRule="auto"/>
        <w:ind w:left="851"/>
        <w:jc w:val="both"/>
        <w:rPr>
          <w:rFonts w:ascii="Arial" w:hAnsi="Arial" w:cs="Arial"/>
        </w:rPr>
      </w:pPr>
      <w:r w:rsidRPr="00900D8A">
        <w:rPr>
          <w:rFonts w:ascii="Arial" w:hAnsi="Arial" w:cs="Arial"/>
        </w:rPr>
        <w:t>Establecer la o las direcciones electrónicas de Internet en la que esté disponible el Formato de los Lineamientos para la homologación y estandarización de las evaluaciones de los entes públicos.</w:t>
      </w:r>
    </w:p>
    <w:p w14:paraId="2F821B1F" w14:textId="77777777" w:rsidR="00FF2926" w:rsidRPr="00E7413C" w:rsidRDefault="00FF2926" w:rsidP="00E7413C">
      <w:pPr>
        <w:spacing w:after="0" w:line="276" w:lineRule="auto"/>
        <w:jc w:val="both"/>
        <w:rPr>
          <w:rFonts w:ascii="Arial" w:hAnsi="Arial" w:cs="Arial"/>
        </w:rPr>
      </w:pPr>
    </w:p>
    <w:p w14:paraId="2D5734ED" w14:textId="77777777" w:rsidR="00FF2926" w:rsidRPr="00E7413C" w:rsidRDefault="00FF2926" w:rsidP="00E7413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4C6C2C1" w14:textId="77777777" w:rsidR="00563C4F" w:rsidRPr="00E7413C" w:rsidRDefault="00D516BB" w:rsidP="00E7413C">
      <w:pPr>
        <w:spacing w:line="276" w:lineRule="auto"/>
        <w:rPr>
          <w:rFonts w:ascii="Arial" w:hAnsi="Arial" w:cs="Arial"/>
        </w:rPr>
      </w:pPr>
    </w:p>
    <w:sectPr w:rsidR="00563C4F" w:rsidRPr="00E7413C" w:rsidSect="00E7413C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559D" w14:textId="77777777" w:rsidR="00D516BB" w:rsidRDefault="00D516BB" w:rsidP="00FF2926">
      <w:pPr>
        <w:spacing w:after="0" w:line="240" w:lineRule="auto"/>
      </w:pPr>
      <w:r>
        <w:separator/>
      </w:r>
    </w:p>
  </w:endnote>
  <w:endnote w:type="continuationSeparator" w:id="0">
    <w:p w14:paraId="78C1A1AB" w14:textId="77777777" w:rsidR="00D516BB" w:rsidRDefault="00D516BB" w:rsidP="00FF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B51" w14:textId="0900337A" w:rsidR="00FF2926" w:rsidRDefault="00FF29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7EAC" wp14:editId="7191061A">
              <wp:simplePos x="0" y="0"/>
              <wp:positionH relativeFrom="column">
                <wp:posOffset>-191135</wp:posOffset>
              </wp:positionH>
              <wp:positionV relativeFrom="paragraph">
                <wp:posOffset>0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40C80" w14:textId="77777777" w:rsidR="00FF2926" w:rsidRPr="0091254C" w:rsidRDefault="00FF2926" w:rsidP="00FF2926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37EAC" id="Rectángulo 39" o:spid="_x0000_s1027" style="position:absolute;margin-left:-15.05pt;margin-top:0;width:5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" filled="f" stroked="f" strokeweight="1pt">
              <v:textbox>
                <w:txbxContent>
                  <w:p w14:paraId="4EA40C80" w14:textId="77777777" w:rsidR="00FF2926" w:rsidRPr="0091254C" w:rsidRDefault="00FF2926" w:rsidP="00FF2926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6065" w14:textId="77777777" w:rsidR="00D516BB" w:rsidRDefault="00D516BB" w:rsidP="00FF2926">
      <w:pPr>
        <w:spacing w:after="0" w:line="240" w:lineRule="auto"/>
      </w:pPr>
      <w:r>
        <w:separator/>
      </w:r>
    </w:p>
  </w:footnote>
  <w:footnote w:type="continuationSeparator" w:id="0">
    <w:p w14:paraId="11E117D7" w14:textId="77777777" w:rsidR="00D516BB" w:rsidRDefault="00D516BB" w:rsidP="00FF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5E6" w14:textId="169BD944" w:rsidR="00FF2926" w:rsidRDefault="00FF29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3C2F0" wp14:editId="6A3F534C">
              <wp:simplePos x="0" y="0"/>
              <wp:positionH relativeFrom="page">
                <wp:posOffset>3390900</wp:posOffset>
              </wp:positionH>
              <wp:positionV relativeFrom="paragraph">
                <wp:posOffset>-69216</wp:posOffset>
              </wp:positionV>
              <wp:extent cx="3562350" cy="47053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C3CADA" w14:textId="77777777" w:rsidR="00FF2926" w:rsidRPr="00E7413C" w:rsidRDefault="00FF2926" w:rsidP="00FF2926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</w:pPr>
                          <w:r w:rsidRPr="00E7413C"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  <w:t>Formato para la Difusión de los Resultados de las Evaluaciones del Desempeño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3C2F0" id="Rectángulo 1" o:spid="_x0000_s1026" style="position:absolute;margin-left:267pt;margin-top:-5.45pt;width:280.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" filled="f" stroked="f" strokeweight="1pt">
              <v:textbox>
                <w:txbxContent>
                  <w:p w14:paraId="4EC3CADA" w14:textId="77777777" w:rsidR="00FF2926" w:rsidRPr="00E7413C" w:rsidRDefault="00FF2926" w:rsidP="00FF2926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</w:pPr>
                    <w:r w:rsidRPr="00E7413C"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  <w:t>Formato para la Difusión de los Resultados de las Evaluaciones del Desempeño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8E7F348" wp14:editId="09A8B5B4">
          <wp:simplePos x="0" y="0"/>
          <wp:positionH relativeFrom="column">
            <wp:posOffset>-890905</wp:posOffset>
          </wp:positionH>
          <wp:positionV relativeFrom="paragraph">
            <wp:posOffset>-221615</wp:posOffset>
          </wp:positionV>
          <wp:extent cx="7766699" cy="739775"/>
          <wp:effectExtent l="0" t="0" r="5715" b="3175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99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B47"/>
    <w:multiLevelType w:val="hybridMultilevel"/>
    <w:tmpl w:val="401CD85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F744DC"/>
    <w:multiLevelType w:val="multilevel"/>
    <w:tmpl w:val="E75E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B1D60"/>
    <w:multiLevelType w:val="hybridMultilevel"/>
    <w:tmpl w:val="448882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30A8A"/>
    <w:multiLevelType w:val="hybridMultilevel"/>
    <w:tmpl w:val="FE70C51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754A9D"/>
    <w:multiLevelType w:val="multilevel"/>
    <w:tmpl w:val="A97A3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5B5830"/>
    <w:multiLevelType w:val="hybridMultilevel"/>
    <w:tmpl w:val="80F818AC"/>
    <w:lvl w:ilvl="0" w:tplc="EF066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6"/>
    <w:rsid w:val="002A503B"/>
    <w:rsid w:val="00537963"/>
    <w:rsid w:val="006F4E86"/>
    <w:rsid w:val="006F5F00"/>
    <w:rsid w:val="00900D8A"/>
    <w:rsid w:val="00A33679"/>
    <w:rsid w:val="00AC1A45"/>
    <w:rsid w:val="00CA5631"/>
    <w:rsid w:val="00D419DF"/>
    <w:rsid w:val="00D516BB"/>
    <w:rsid w:val="00E216CF"/>
    <w:rsid w:val="00E22DF3"/>
    <w:rsid w:val="00E7413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CD21"/>
  <w15:chartTrackingRefBased/>
  <w15:docId w15:val="{2D4B2444-81C4-4741-B341-2E83A04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926"/>
  </w:style>
  <w:style w:type="paragraph" w:styleId="Piedepgina">
    <w:name w:val="footer"/>
    <w:basedOn w:val="Normal"/>
    <w:link w:val="Piedepgina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926"/>
  </w:style>
  <w:style w:type="table" w:styleId="Tablaconcuadrcula">
    <w:name w:val="Table Grid"/>
    <w:basedOn w:val="Tablanormal"/>
    <w:uiPriority w:val="39"/>
    <w:rsid w:val="00FF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2926"/>
    <w:pPr>
      <w:ind w:left="720"/>
      <w:contextualSpacing/>
    </w:pPr>
  </w:style>
  <w:style w:type="paragraph" w:customStyle="1" w:styleId="Default">
    <w:name w:val="Default"/>
    <w:rsid w:val="00FF29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MORALES ESCOBAR</dc:creator>
  <cp:keywords/>
  <dc:description/>
  <cp:lastModifiedBy>LUIS ALFONSO MORALES ESCOBAR</cp:lastModifiedBy>
  <cp:revision>1</cp:revision>
  <dcterms:created xsi:type="dcterms:W3CDTF">2022-03-30T17:06:00Z</dcterms:created>
  <dcterms:modified xsi:type="dcterms:W3CDTF">2022-03-30T19:02:00Z</dcterms:modified>
</cp:coreProperties>
</file>